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F4EA" w14:textId="79782CAB" w:rsidR="001819E0" w:rsidRPr="0087768C" w:rsidRDefault="00D452D6" w:rsidP="0087768C">
      <w:pPr>
        <w:spacing w:after="0"/>
        <w:jc w:val="center"/>
        <w:rPr>
          <w:rFonts w:ascii="Times" w:eastAsia="Times New Roman" w:hAnsi="Times" w:cs="Times New Roman"/>
          <w:b/>
          <w:sz w:val="28"/>
          <w:szCs w:val="28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it-IT"/>
        </w:rPr>
        <w:object w:dxaOrig="1440" w:dyaOrig="1440" w14:anchorId="5C6F0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4pt;margin-top:.35pt;width:123.2pt;height:44.4pt;z-index:251659264;visibility:visible;mso-wrap-edited:f;mso-position-horizontal-relative:margin" fillcolor="window">
            <v:imagedata r:id="rId7" o:title="" grayscale="t" bilevel="t"/>
            <w10:wrap type="topAndBottom" anchorx="margin"/>
          </v:shape>
          <o:OLEObject Type="Embed" ProgID="Word.Picture.8" ShapeID="_x0000_s1026" DrawAspect="Content" ObjectID="_1706429473" r:id="rId8"/>
        </w:object>
      </w:r>
      <w:bookmarkEnd w:id="0"/>
      <w:r w:rsidR="001819E0" w:rsidRPr="0087768C">
        <w:rPr>
          <w:rFonts w:ascii="Times" w:eastAsia="Times New Roman" w:hAnsi="Times" w:cs="Times New Roman"/>
          <w:b/>
          <w:sz w:val="28"/>
          <w:szCs w:val="28"/>
          <w:lang w:eastAsia="it-IT"/>
        </w:rPr>
        <w:t>TRIBUNALE ORDINARIO DI TEMPIO PAUSANIA</w:t>
      </w:r>
    </w:p>
    <w:p w14:paraId="50DDA6AC" w14:textId="4EADBA53" w:rsidR="001819E0" w:rsidRPr="0087768C" w:rsidRDefault="00BE18B6" w:rsidP="00BE18B6">
      <w:pPr>
        <w:spacing w:after="0"/>
        <w:ind w:firstLine="142"/>
        <w:jc w:val="center"/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</w:pPr>
      <w:r w:rsidRPr="0087768C"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  <w:t>sezione penale</w:t>
      </w:r>
    </w:p>
    <w:p w14:paraId="441876F4" w14:textId="7A9801C9" w:rsidR="00BE18B6" w:rsidRPr="0087768C" w:rsidRDefault="00BE18B6" w:rsidP="0087768C">
      <w:pPr>
        <w:spacing w:after="0" w:line="360" w:lineRule="auto"/>
        <w:ind w:firstLine="142"/>
        <w:jc w:val="center"/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</w:pPr>
      <w:r w:rsidRPr="0087768C"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  <w:t>ufficio del giudice monocratico</w:t>
      </w:r>
    </w:p>
    <w:p w14:paraId="4BAC5DD2" w14:textId="77777777" w:rsidR="0087768C" w:rsidRDefault="0087768C" w:rsidP="00BE18B6">
      <w:pPr>
        <w:spacing w:after="0" w:line="360" w:lineRule="auto"/>
        <w:jc w:val="both"/>
        <w:rPr>
          <w:rFonts w:ascii="Times" w:eastAsia="Times New Roman" w:hAnsi="Times" w:cs="Times New Roman"/>
          <w:iCs/>
          <w:sz w:val="24"/>
          <w:szCs w:val="24"/>
          <w:lang w:eastAsia="it-IT"/>
        </w:rPr>
      </w:pPr>
    </w:p>
    <w:p w14:paraId="5947D140" w14:textId="31D74AE0" w:rsidR="00C35DCE" w:rsidRPr="00BE18B6" w:rsidRDefault="004D2E83" w:rsidP="00BE18B6">
      <w:pPr>
        <w:spacing w:after="0" w:line="360" w:lineRule="auto"/>
        <w:jc w:val="both"/>
        <w:rPr>
          <w:rFonts w:ascii="Times" w:eastAsia="Times New Roman" w:hAnsi="Times" w:cs="Times New Roman"/>
          <w:iCs/>
          <w:sz w:val="24"/>
          <w:szCs w:val="24"/>
          <w:lang w:eastAsia="it-IT"/>
        </w:rPr>
      </w:pPr>
      <w:r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Il </w:t>
      </w:r>
      <w:r w:rsidR="00A12E13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g</w:t>
      </w:r>
      <w:r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iudice</w:t>
      </w:r>
      <w:r w:rsidR="00BE18B6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</w:t>
      </w:r>
      <w:r w:rsidR="00A12E13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Alessandro Cossu </w:t>
      </w:r>
      <w:r w:rsidR="00016137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pubblica il ruolo dell’udienza </w:t>
      </w:r>
      <w:r w:rsidR="00A12E13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monocratica</w:t>
      </w:r>
      <w:r w:rsidR="00016137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del </w:t>
      </w:r>
      <w:r w:rsidR="00E42B50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1</w:t>
      </w:r>
      <w:r w:rsidR="00AC5AEC">
        <w:rPr>
          <w:rFonts w:ascii="Times" w:eastAsia="Times New Roman" w:hAnsi="Times" w:cs="Times New Roman"/>
          <w:iCs/>
          <w:sz w:val="24"/>
          <w:szCs w:val="24"/>
          <w:lang w:eastAsia="it-IT"/>
        </w:rPr>
        <w:t>8</w:t>
      </w:r>
      <w:r w:rsidR="00EC6FCF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febbraio</w:t>
      </w:r>
      <w:r w:rsidR="007C4E84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202</w:t>
      </w:r>
      <w:r w:rsidR="00BE18B6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2</w:t>
      </w:r>
      <w:r w:rsidR="0087768C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: </w:t>
      </w:r>
      <w:r w:rsidR="00016137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i </w:t>
      </w:r>
      <w:r w:rsidR="0087768C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processi</w:t>
      </w:r>
      <w:r w:rsidR="00016137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saranno trattati agli</w:t>
      </w:r>
      <w:r w:rsidR="00016137" w:rsidRPr="00BE18B6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orari indicati</w:t>
      </w:r>
      <w:r w:rsidR="0087768C" w:rsidRPr="009F5ECF">
        <w:rPr>
          <w:rFonts w:ascii="Times" w:eastAsia="Times New Roman" w:hAnsi="Times" w:cs="Times New Roman"/>
          <w:iCs/>
          <w:sz w:val="24"/>
          <w:szCs w:val="24"/>
          <w:lang w:eastAsia="it-IT"/>
        </w:rPr>
        <w:t>. I processi non indicati</w:t>
      </w:r>
      <w:r w:rsidR="00A337AC" w:rsidRPr="009F5ECF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non saranno trattati e</w:t>
      </w:r>
      <w:r w:rsidR="0087768C" w:rsidRPr="009F5ECF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verranno rinviati in udienza</w:t>
      </w:r>
      <w:r w:rsidR="00892E61" w:rsidRPr="009F5ECF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alla data del 4 luglio 2022</w:t>
      </w:r>
      <w:r w:rsidR="0087768C" w:rsidRPr="009F5ECF">
        <w:rPr>
          <w:rFonts w:ascii="Times" w:eastAsia="Times New Roman" w:hAnsi="Times" w:cs="Times New Roman"/>
          <w:iCs/>
          <w:sz w:val="24"/>
          <w:szCs w:val="24"/>
          <w:lang w:eastAsia="it-IT"/>
        </w:rPr>
        <w:t>.</w:t>
      </w:r>
    </w:p>
    <w:tbl>
      <w:tblPr>
        <w:tblStyle w:val="Grigliatabella"/>
        <w:tblpPr w:leftFromText="141" w:rightFromText="141" w:vertAnchor="page" w:horzAnchor="margin" w:tblpX="1097" w:tblpY="5600"/>
        <w:tblW w:w="8027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23"/>
        <w:gridCol w:w="1985"/>
        <w:gridCol w:w="3260"/>
      </w:tblGrid>
      <w:tr w:rsidR="00480497" w:rsidRPr="00423754" w14:paraId="6C49869A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251AC433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1823" w:type="dxa"/>
            <w:vAlign w:val="center"/>
          </w:tcPr>
          <w:p w14:paraId="0EE5AC27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  R.G.N.R.</w:t>
            </w:r>
          </w:p>
        </w:tc>
        <w:tc>
          <w:tcPr>
            <w:tcW w:w="1985" w:type="dxa"/>
            <w:vAlign w:val="center"/>
          </w:tcPr>
          <w:p w14:paraId="1C09FC8F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  </w:t>
            </w:r>
          </w:p>
          <w:p w14:paraId="462AA9C1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R.G. </w:t>
            </w:r>
          </w:p>
        </w:tc>
        <w:tc>
          <w:tcPr>
            <w:tcW w:w="3260" w:type="dxa"/>
          </w:tcPr>
          <w:p w14:paraId="5938EBD0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orario</w:t>
            </w:r>
          </w:p>
          <w:p w14:paraId="77BB6CCA" w14:textId="18E54F0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tratt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azione</w:t>
            </w:r>
          </w:p>
        </w:tc>
      </w:tr>
      <w:tr w:rsidR="00480497" w:rsidRPr="00423754" w14:paraId="6B5F1470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21A4B76F" w14:textId="69D45D72" w:rsidR="00480497" w:rsidRPr="002B6E74" w:rsidRDefault="00480497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2B6E74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1</w:t>
            </w:r>
          </w:p>
        </w:tc>
        <w:tc>
          <w:tcPr>
            <w:tcW w:w="1823" w:type="dxa"/>
            <w:vAlign w:val="center"/>
          </w:tcPr>
          <w:p w14:paraId="471DD24C" w14:textId="1316BC78" w:rsidR="00480497" w:rsidRPr="00D94D51" w:rsidRDefault="00AC5AEC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1239/20</w:t>
            </w:r>
          </w:p>
        </w:tc>
        <w:tc>
          <w:tcPr>
            <w:tcW w:w="1985" w:type="dxa"/>
            <w:vAlign w:val="center"/>
          </w:tcPr>
          <w:p w14:paraId="5E19978E" w14:textId="3EA2BF14" w:rsidR="00480497" w:rsidRPr="00D94D51" w:rsidRDefault="00AC5AEC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662/21</w:t>
            </w:r>
          </w:p>
        </w:tc>
        <w:tc>
          <w:tcPr>
            <w:tcW w:w="3260" w:type="dxa"/>
            <w:vAlign w:val="center"/>
          </w:tcPr>
          <w:p w14:paraId="7BCFBBA8" w14:textId="5783C5D7" w:rsidR="00480497" w:rsidRPr="00D94D51" w:rsidRDefault="00AC5AEC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9.15</w:t>
            </w:r>
          </w:p>
        </w:tc>
      </w:tr>
      <w:tr w:rsidR="00616418" w:rsidRPr="00423754" w14:paraId="4B738D78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60D5BD80" w14:textId="502ADD10" w:rsidR="00616418" w:rsidRPr="002B6E74" w:rsidRDefault="00616418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1823" w:type="dxa"/>
            <w:vAlign w:val="center"/>
          </w:tcPr>
          <w:p w14:paraId="02D3B5D7" w14:textId="1AEC465D" w:rsidR="00616418" w:rsidRPr="00D94D51" w:rsidRDefault="00AC5AEC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499/17</w:t>
            </w:r>
          </w:p>
        </w:tc>
        <w:tc>
          <w:tcPr>
            <w:tcW w:w="1985" w:type="dxa"/>
            <w:vAlign w:val="center"/>
          </w:tcPr>
          <w:p w14:paraId="0EF3A085" w14:textId="0B5551DF" w:rsidR="00616418" w:rsidRPr="00D94D51" w:rsidRDefault="00AC5AEC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529/20</w:t>
            </w:r>
          </w:p>
        </w:tc>
        <w:tc>
          <w:tcPr>
            <w:tcW w:w="3260" w:type="dxa"/>
            <w:vAlign w:val="center"/>
          </w:tcPr>
          <w:p w14:paraId="3361D6A0" w14:textId="5E4DD906" w:rsidR="00616418" w:rsidRPr="00D94D51" w:rsidRDefault="00AC5AEC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9.20</w:t>
            </w:r>
          </w:p>
        </w:tc>
      </w:tr>
      <w:tr w:rsidR="00616418" w:rsidRPr="00423754" w14:paraId="57C1B48B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0CA5F5C8" w14:textId="176F9372" w:rsidR="00616418" w:rsidRPr="002B6E74" w:rsidRDefault="00616418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3</w:t>
            </w:r>
          </w:p>
        </w:tc>
        <w:tc>
          <w:tcPr>
            <w:tcW w:w="1823" w:type="dxa"/>
            <w:vAlign w:val="center"/>
          </w:tcPr>
          <w:p w14:paraId="55D2A9E9" w14:textId="05E1FB02" w:rsidR="00616418" w:rsidRPr="00D94D51" w:rsidRDefault="009A756A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186/22</w:t>
            </w:r>
          </w:p>
        </w:tc>
        <w:tc>
          <w:tcPr>
            <w:tcW w:w="1985" w:type="dxa"/>
            <w:vAlign w:val="center"/>
          </w:tcPr>
          <w:p w14:paraId="0DCD2896" w14:textId="0232DE77" w:rsidR="00616418" w:rsidRPr="00D94D51" w:rsidRDefault="009A756A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154/22</w:t>
            </w:r>
          </w:p>
        </w:tc>
        <w:tc>
          <w:tcPr>
            <w:tcW w:w="3260" w:type="dxa"/>
            <w:vAlign w:val="center"/>
          </w:tcPr>
          <w:p w14:paraId="129ACD46" w14:textId="019B3BE3" w:rsidR="00616418" w:rsidRPr="00D94D51" w:rsidRDefault="00AC5AEC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9.30</w:t>
            </w:r>
          </w:p>
        </w:tc>
      </w:tr>
      <w:tr w:rsidR="00616418" w:rsidRPr="00423754" w14:paraId="64FFF260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138CF4D7" w14:textId="2E782DB8" w:rsidR="00616418" w:rsidRPr="002B6E74" w:rsidRDefault="00616418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4</w:t>
            </w:r>
          </w:p>
        </w:tc>
        <w:tc>
          <w:tcPr>
            <w:tcW w:w="1823" w:type="dxa"/>
            <w:vAlign w:val="center"/>
          </w:tcPr>
          <w:p w14:paraId="2199A1A4" w14:textId="0106ED18" w:rsidR="00616418" w:rsidRPr="00D94D51" w:rsidRDefault="00AC5AEC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19/16</w:t>
            </w:r>
          </w:p>
        </w:tc>
        <w:tc>
          <w:tcPr>
            <w:tcW w:w="1985" w:type="dxa"/>
            <w:vAlign w:val="center"/>
          </w:tcPr>
          <w:p w14:paraId="1DDAD9A3" w14:textId="17F5C394" w:rsidR="00616418" w:rsidRPr="00D94D51" w:rsidRDefault="00AC5AEC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627/19</w:t>
            </w:r>
          </w:p>
        </w:tc>
        <w:tc>
          <w:tcPr>
            <w:tcW w:w="3260" w:type="dxa"/>
            <w:vAlign w:val="center"/>
          </w:tcPr>
          <w:p w14:paraId="6FDBF982" w14:textId="185ECCE2" w:rsidR="00616418" w:rsidRPr="00D94D51" w:rsidRDefault="00AC5AEC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9.35</w:t>
            </w:r>
          </w:p>
        </w:tc>
      </w:tr>
      <w:tr w:rsidR="00616418" w:rsidRPr="00423754" w14:paraId="1CC59AE7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634758CF" w14:textId="0705B215" w:rsidR="00616418" w:rsidRPr="002B6E74" w:rsidRDefault="006613B0" w:rsidP="006164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5</w:t>
            </w:r>
          </w:p>
        </w:tc>
        <w:tc>
          <w:tcPr>
            <w:tcW w:w="1823" w:type="dxa"/>
            <w:vAlign w:val="center"/>
          </w:tcPr>
          <w:p w14:paraId="4326D910" w14:textId="643D504A" w:rsidR="00616418" w:rsidRDefault="00AC5AEC" w:rsidP="006164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1519/17</w:t>
            </w:r>
          </w:p>
        </w:tc>
        <w:tc>
          <w:tcPr>
            <w:tcW w:w="1985" w:type="dxa"/>
            <w:vAlign w:val="center"/>
          </w:tcPr>
          <w:p w14:paraId="446208D0" w14:textId="2BF32060" w:rsidR="00616418" w:rsidRPr="00D94D51" w:rsidRDefault="00AC5AEC" w:rsidP="006164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1061/21</w:t>
            </w:r>
          </w:p>
        </w:tc>
        <w:tc>
          <w:tcPr>
            <w:tcW w:w="3260" w:type="dxa"/>
            <w:vAlign w:val="center"/>
          </w:tcPr>
          <w:p w14:paraId="0C39B446" w14:textId="4CCCE1DD" w:rsidR="00616418" w:rsidRPr="00D94D51" w:rsidRDefault="00AC5AEC" w:rsidP="006164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9.40</w:t>
            </w:r>
          </w:p>
        </w:tc>
      </w:tr>
      <w:tr w:rsidR="00461852" w:rsidRPr="00423754" w14:paraId="2117174C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5BBDC0A6" w14:textId="08FB02E4" w:rsidR="00461852" w:rsidRPr="00423754" w:rsidRDefault="006613B0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6</w:t>
            </w:r>
          </w:p>
        </w:tc>
        <w:tc>
          <w:tcPr>
            <w:tcW w:w="1823" w:type="dxa"/>
            <w:vAlign w:val="center"/>
          </w:tcPr>
          <w:p w14:paraId="19948024" w14:textId="3633450D" w:rsidR="00461852" w:rsidRPr="00423754" w:rsidRDefault="009A756A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2506/19</w:t>
            </w:r>
          </w:p>
        </w:tc>
        <w:tc>
          <w:tcPr>
            <w:tcW w:w="1985" w:type="dxa"/>
            <w:vAlign w:val="center"/>
          </w:tcPr>
          <w:p w14:paraId="7104A4C4" w14:textId="1BA2F622" w:rsidR="00461852" w:rsidRPr="00423754" w:rsidRDefault="009A756A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1108/21</w:t>
            </w:r>
          </w:p>
        </w:tc>
        <w:tc>
          <w:tcPr>
            <w:tcW w:w="3260" w:type="dxa"/>
            <w:vAlign w:val="center"/>
          </w:tcPr>
          <w:p w14:paraId="45D8969E" w14:textId="5924BC62" w:rsidR="00461852" w:rsidRPr="00423754" w:rsidRDefault="00AC5AEC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9.45</w:t>
            </w:r>
          </w:p>
        </w:tc>
      </w:tr>
      <w:tr w:rsidR="00461852" w:rsidRPr="00423754" w14:paraId="6A526081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65231737" w14:textId="20AA9802" w:rsidR="00461852" w:rsidRDefault="006613B0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7</w:t>
            </w:r>
          </w:p>
        </w:tc>
        <w:tc>
          <w:tcPr>
            <w:tcW w:w="1823" w:type="dxa"/>
            <w:vAlign w:val="center"/>
          </w:tcPr>
          <w:p w14:paraId="0E3E98D0" w14:textId="486A9B85" w:rsidR="00461852" w:rsidRDefault="00AC5AEC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626/17</w:t>
            </w:r>
          </w:p>
        </w:tc>
        <w:tc>
          <w:tcPr>
            <w:tcW w:w="1985" w:type="dxa"/>
            <w:vAlign w:val="center"/>
          </w:tcPr>
          <w:p w14:paraId="12791265" w14:textId="6FEBB119" w:rsidR="00461852" w:rsidRDefault="00AC5AEC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292/20</w:t>
            </w:r>
          </w:p>
        </w:tc>
        <w:tc>
          <w:tcPr>
            <w:tcW w:w="3260" w:type="dxa"/>
            <w:vAlign w:val="center"/>
          </w:tcPr>
          <w:p w14:paraId="49C37453" w14:textId="2DF610B1" w:rsidR="00461852" w:rsidRDefault="00AC5AEC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9.50</w:t>
            </w:r>
          </w:p>
        </w:tc>
      </w:tr>
      <w:tr w:rsidR="0046590F" w:rsidRPr="00423754" w14:paraId="60587E5E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70B20DD0" w14:textId="30DC032D" w:rsidR="0046590F" w:rsidRDefault="0046590F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8</w:t>
            </w:r>
          </w:p>
        </w:tc>
        <w:tc>
          <w:tcPr>
            <w:tcW w:w="1823" w:type="dxa"/>
            <w:vAlign w:val="center"/>
          </w:tcPr>
          <w:p w14:paraId="79C8D95F" w14:textId="0B2DAF11" w:rsidR="0046590F" w:rsidRDefault="0046590F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3116/16</w:t>
            </w:r>
          </w:p>
        </w:tc>
        <w:tc>
          <w:tcPr>
            <w:tcW w:w="1985" w:type="dxa"/>
            <w:vAlign w:val="center"/>
          </w:tcPr>
          <w:p w14:paraId="2948189C" w14:textId="5BA054A4" w:rsidR="0046590F" w:rsidRDefault="0046590F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303/19</w:t>
            </w:r>
          </w:p>
        </w:tc>
        <w:tc>
          <w:tcPr>
            <w:tcW w:w="3260" w:type="dxa"/>
            <w:vAlign w:val="center"/>
          </w:tcPr>
          <w:p w14:paraId="4DE4DF54" w14:textId="4E2FC44F" w:rsidR="0046590F" w:rsidRDefault="0046590F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9.55</w:t>
            </w:r>
          </w:p>
        </w:tc>
      </w:tr>
      <w:tr w:rsidR="00461852" w:rsidRPr="00423754" w14:paraId="188C9149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783D3B9F" w14:textId="60C620F9" w:rsidR="00461852" w:rsidRDefault="0046590F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9</w:t>
            </w:r>
          </w:p>
        </w:tc>
        <w:tc>
          <w:tcPr>
            <w:tcW w:w="1823" w:type="dxa"/>
            <w:vAlign w:val="center"/>
          </w:tcPr>
          <w:p w14:paraId="60252F68" w14:textId="589B9A7D" w:rsidR="00461852" w:rsidRDefault="00AC5AEC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3519/19</w:t>
            </w:r>
          </w:p>
        </w:tc>
        <w:tc>
          <w:tcPr>
            <w:tcW w:w="1985" w:type="dxa"/>
            <w:vAlign w:val="center"/>
          </w:tcPr>
          <w:p w14:paraId="0D98914F" w14:textId="2C86FE03" w:rsidR="00461852" w:rsidRDefault="00AC5AEC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513/21</w:t>
            </w:r>
          </w:p>
        </w:tc>
        <w:tc>
          <w:tcPr>
            <w:tcW w:w="3260" w:type="dxa"/>
            <w:vAlign w:val="center"/>
          </w:tcPr>
          <w:p w14:paraId="310B4616" w14:textId="5F301CB0" w:rsidR="00461852" w:rsidRDefault="00AC5AEC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10.00</w:t>
            </w:r>
          </w:p>
        </w:tc>
      </w:tr>
      <w:tr w:rsidR="00461852" w:rsidRPr="00423754" w14:paraId="06449343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46425A61" w14:textId="66AAF9E3" w:rsidR="00461852" w:rsidRDefault="0046590F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10</w:t>
            </w:r>
          </w:p>
        </w:tc>
        <w:tc>
          <w:tcPr>
            <w:tcW w:w="1823" w:type="dxa"/>
            <w:vAlign w:val="center"/>
          </w:tcPr>
          <w:p w14:paraId="7A9202CB" w14:textId="64A69AFE" w:rsidR="00461852" w:rsidRDefault="00AC5AEC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2409718</w:t>
            </w:r>
          </w:p>
        </w:tc>
        <w:tc>
          <w:tcPr>
            <w:tcW w:w="1985" w:type="dxa"/>
            <w:vAlign w:val="center"/>
          </w:tcPr>
          <w:p w14:paraId="4E82117E" w14:textId="488AC6C3" w:rsidR="00461852" w:rsidRDefault="00AC5AEC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525/21</w:t>
            </w:r>
          </w:p>
        </w:tc>
        <w:tc>
          <w:tcPr>
            <w:tcW w:w="3260" w:type="dxa"/>
            <w:vAlign w:val="center"/>
          </w:tcPr>
          <w:p w14:paraId="6EE5F067" w14:textId="10E369CC" w:rsidR="00461852" w:rsidRDefault="00AC5AEC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10.10</w:t>
            </w:r>
          </w:p>
        </w:tc>
      </w:tr>
      <w:tr w:rsidR="00461852" w:rsidRPr="00423754" w14:paraId="523134EB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0D7EFD82" w14:textId="117E16F6" w:rsidR="00461852" w:rsidRDefault="006613B0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</w:t>
            </w:r>
            <w:r w:rsidR="0046590F">
              <w:rPr>
                <w:b w:val="0"/>
                <w:sz w:val="20"/>
                <w:lang w:val="it-IT" w:eastAsia="it-IT"/>
              </w:rPr>
              <w:t>1</w:t>
            </w:r>
          </w:p>
        </w:tc>
        <w:tc>
          <w:tcPr>
            <w:tcW w:w="1823" w:type="dxa"/>
            <w:vAlign w:val="center"/>
          </w:tcPr>
          <w:p w14:paraId="5BD00CE9" w14:textId="1E3BD544" w:rsidR="00461852" w:rsidRDefault="00AC5AEC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2566/16</w:t>
            </w:r>
          </w:p>
        </w:tc>
        <w:tc>
          <w:tcPr>
            <w:tcW w:w="1985" w:type="dxa"/>
            <w:vAlign w:val="center"/>
          </w:tcPr>
          <w:p w14:paraId="578C38AF" w14:textId="1AF9608A" w:rsidR="00461852" w:rsidRDefault="00AC5AEC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220/20</w:t>
            </w:r>
          </w:p>
        </w:tc>
        <w:tc>
          <w:tcPr>
            <w:tcW w:w="3260" w:type="dxa"/>
            <w:vAlign w:val="center"/>
          </w:tcPr>
          <w:p w14:paraId="39677CF2" w14:textId="2524A0C0" w:rsidR="00461852" w:rsidRDefault="00AC5AEC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10.15</w:t>
            </w:r>
          </w:p>
        </w:tc>
      </w:tr>
      <w:tr w:rsidR="00461852" w:rsidRPr="00423754" w14:paraId="7A683C91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36AB9A19" w14:textId="16300A99" w:rsidR="00461852" w:rsidRDefault="00461852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</w:t>
            </w:r>
            <w:r w:rsidR="0046590F">
              <w:rPr>
                <w:b w:val="0"/>
                <w:sz w:val="20"/>
                <w:lang w:val="it-IT" w:eastAsia="it-IT"/>
              </w:rPr>
              <w:t>2</w:t>
            </w:r>
          </w:p>
        </w:tc>
        <w:tc>
          <w:tcPr>
            <w:tcW w:w="1823" w:type="dxa"/>
            <w:vAlign w:val="center"/>
          </w:tcPr>
          <w:p w14:paraId="70437D0F" w14:textId="538C9D28" w:rsidR="00461852" w:rsidRDefault="00AC5AEC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3456/17</w:t>
            </w:r>
          </w:p>
        </w:tc>
        <w:tc>
          <w:tcPr>
            <w:tcW w:w="1985" w:type="dxa"/>
            <w:vAlign w:val="center"/>
          </w:tcPr>
          <w:p w14:paraId="68218954" w14:textId="1732BB32" w:rsidR="00461852" w:rsidRDefault="00AC5AEC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150/21</w:t>
            </w:r>
          </w:p>
        </w:tc>
        <w:tc>
          <w:tcPr>
            <w:tcW w:w="3260" w:type="dxa"/>
            <w:vAlign w:val="center"/>
          </w:tcPr>
          <w:p w14:paraId="699E5679" w14:textId="0C166F76" w:rsidR="00461852" w:rsidRDefault="00AC5AEC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10.20</w:t>
            </w:r>
          </w:p>
        </w:tc>
      </w:tr>
      <w:tr w:rsidR="00461852" w:rsidRPr="00423754" w14:paraId="409BB6D3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3093D8C3" w14:textId="1A9E8103" w:rsidR="00461852" w:rsidRDefault="00461852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</w:t>
            </w:r>
            <w:r w:rsidR="0046590F">
              <w:rPr>
                <w:b w:val="0"/>
                <w:sz w:val="20"/>
                <w:lang w:val="it-IT" w:eastAsia="it-IT"/>
              </w:rPr>
              <w:t>3</w:t>
            </w:r>
          </w:p>
        </w:tc>
        <w:tc>
          <w:tcPr>
            <w:tcW w:w="1823" w:type="dxa"/>
            <w:vAlign w:val="center"/>
          </w:tcPr>
          <w:p w14:paraId="32EF7B18" w14:textId="1417B834" w:rsidR="00461852" w:rsidRDefault="00AC5AEC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2066/14</w:t>
            </w:r>
          </w:p>
        </w:tc>
        <w:tc>
          <w:tcPr>
            <w:tcW w:w="1985" w:type="dxa"/>
            <w:vAlign w:val="center"/>
          </w:tcPr>
          <w:p w14:paraId="285221C9" w14:textId="2F3F76FC" w:rsidR="00461852" w:rsidRDefault="00AC5AEC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829/18</w:t>
            </w:r>
          </w:p>
        </w:tc>
        <w:tc>
          <w:tcPr>
            <w:tcW w:w="3260" w:type="dxa"/>
            <w:vAlign w:val="center"/>
          </w:tcPr>
          <w:p w14:paraId="71E6DC3B" w14:textId="36EA3178" w:rsidR="00461852" w:rsidRDefault="00AC5AEC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10.40</w:t>
            </w:r>
          </w:p>
        </w:tc>
      </w:tr>
      <w:tr w:rsidR="00976605" w:rsidRPr="00423754" w14:paraId="1929DFD0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6606765D" w14:textId="0DB37E0C" w:rsidR="00976605" w:rsidRDefault="00892E61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</w:t>
            </w:r>
            <w:r w:rsidR="0046590F">
              <w:rPr>
                <w:b w:val="0"/>
                <w:sz w:val="20"/>
                <w:lang w:val="it-IT" w:eastAsia="it-IT"/>
              </w:rPr>
              <w:t>4</w:t>
            </w:r>
          </w:p>
        </w:tc>
        <w:tc>
          <w:tcPr>
            <w:tcW w:w="1823" w:type="dxa"/>
            <w:vAlign w:val="center"/>
          </w:tcPr>
          <w:p w14:paraId="20F7CA65" w14:textId="0B34EF30" w:rsidR="00976605" w:rsidRDefault="00AC5AEC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100/19</w:t>
            </w:r>
          </w:p>
        </w:tc>
        <w:tc>
          <w:tcPr>
            <w:tcW w:w="1985" w:type="dxa"/>
            <w:vAlign w:val="center"/>
          </w:tcPr>
          <w:p w14:paraId="5D1C3ACA" w14:textId="57F60176" w:rsidR="00976605" w:rsidRDefault="00AC5AEC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126/21</w:t>
            </w:r>
          </w:p>
        </w:tc>
        <w:tc>
          <w:tcPr>
            <w:tcW w:w="3260" w:type="dxa"/>
            <w:vAlign w:val="center"/>
          </w:tcPr>
          <w:p w14:paraId="1F0836C5" w14:textId="41033E45" w:rsidR="00976605" w:rsidRDefault="00AC5AEC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10.45</w:t>
            </w:r>
          </w:p>
        </w:tc>
      </w:tr>
      <w:tr w:rsidR="00976605" w:rsidRPr="00423754" w14:paraId="0B4559E3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1973E3B2" w14:textId="619A6DBE" w:rsidR="00976605" w:rsidRDefault="00892E61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</w:t>
            </w:r>
            <w:r w:rsidR="0046590F">
              <w:rPr>
                <w:b w:val="0"/>
                <w:sz w:val="20"/>
                <w:lang w:val="it-IT" w:eastAsia="it-IT"/>
              </w:rPr>
              <w:t>5</w:t>
            </w:r>
          </w:p>
        </w:tc>
        <w:tc>
          <w:tcPr>
            <w:tcW w:w="1823" w:type="dxa"/>
            <w:vAlign w:val="center"/>
          </w:tcPr>
          <w:p w14:paraId="0DF2E6E1" w14:textId="7783D34A" w:rsidR="00976605" w:rsidRDefault="00AC5AEC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1636/15</w:t>
            </w:r>
          </w:p>
        </w:tc>
        <w:tc>
          <w:tcPr>
            <w:tcW w:w="1985" w:type="dxa"/>
            <w:vAlign w:val="center"/>
          </w:tcPr>
          <w:p w14:paraId="3A8FF698" w14:textId="22F43B37" w:rsidR="00976605" w:rsidRDefault="00AC5AEC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935/18</w:t>
            </w:r>
          </w:p>
        </w:tc>
        <w:tc>
          <w:tcPr>
            <w:tcW w:w="3260" w:type="dxa"/>
            <w:vAlign w:val="center"/>
          </w:tcPr>
          <w:p w14:paraId="3FF3E92E" w14:textId="122E67FF" w:rsidR="00976605" w:rsidRDefault="00AC5AEC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10.50</w:t>
            </w:r>
          </w:p>
        </w:tc>
      </w:tr>
      <w:tr w:rsidR="00976605" w:rsidRPr="00423754" w14:paraId="4AAF9ABF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255995E9" w14:textId="18147569" w:rsidR="00976605" w:rsidRDefault="00892E61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</w:t>
            </w:r>
            <w:r w:rsidR="0046590F">
              <w:rPr>
                <w:b w:val="0"/>
                <w:sz w:val="20"/>
                <w:lang w:val="it-IT" w:eastAsia="it-IT"/>
              </w:rPr>
              <w:t>6</w:t>
            </w:r>
          </w:p>
        </w:tc>
        <w:tc>
          <w:tcPr>
            <w:tcW w:w="1823" w:type="dxa"/>
            <w:vAlign w:val="center"/>
          </w:tcPr>
          <w:p w14:paraId="78D8CF4D" w14:textId="10E33DD8" w:rsidR="00976605" w:rsidRDefault="00AC5AEC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2236/14</w:t>
            </w:r>
          </w:p>
        </w:tc>
        <w:tc>
          <w:tcPr>
            <w:tcW w:w="1985" w:type="dxa"/>
            <w:vAlign w:val="center"/>
          </w:tcPr>
          <w:p w14:paraId="3095BE00" w14:textId="15EDCCEA" w:rsidR="00976605" w:rsidRDefault="00AC5AEC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68/17</w:t>
            </w:r>
          </w:p>
        </w:tc>
        <w:tc>
          <w:tcPr>
            <w:tcW w:w="3260" w:type="dxa"/>
            <w:vAlign w:val="center"/>
          </w:tcPr>
          <w:p w14:paraId="7BA6D7BE" w14:textId="61C3F68D" w:rsidR="00976605" w:rsidRDefault="00AC5AEC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10.55</w:t>
            </w:r>
          </w:p>
        </w:tc>
      </w:tr>
      <w:tr w:rsidR="00461852" w:rsidRPr="00423754" w14:paraId="53DF6B31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390F43FB" w14:textId="7B77C904" w:rsidR="00461852" w:rsidRDefault="00461852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lastRenderedPageBreak/>
              <w:t>1</w:t>
            </w:r>
            <w:r w:rsidR="0046590F">
              <w:rPr>
                <w:b w:val="0"/>
                <w:sz w:val="20"/>
                <w:lang w:val="it-IT" w:eastAsia="it-IT"/>
              </w:rPr>
              <w:t>7</w:t>
            </w:r>
          </w:p>
        </w:tc>
        <w:tc>
          <w:tcPr>
            <w:tcW w:w="1823" w:type="dxa"/>
            <w:vAlign w:val="center"/>
          </w:tcPr>
          <w:p w14:paraId="19AFBFCA" w14:textId="4095CE9A" w:rsidR="00461852" w:rsidRDefault="00AC5AEC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1860/19</w:t>
            </w:r>
          </w:p>
        </w:tc>
        <w:tc>
          <w:tcPr>
            <w:tcW w:w="1985" w:type="dxa"/>
            <w:vAlign w:val="center"/>
          </w:tcPr>
          <w:p w14:paraId="065D666D" w14:textId="7A94DA65" w:rsidR="00461852" w:rsidRDefault="00AC5AEC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998/21</w:t>
            </w:r>
          </w:p>
        </w:tc>
        <w:tc>
          <w:tcPr>
            <w:tcW w:w="3260" w:type="dxa"/>
            <w:vAlign w:val="center"/>
          </w:tcPr>
          <w:p w14:paraId="482F265C" w14:textId="5B9499A5" w:rsidR="00461852" w:rsidRDefault="00AC5AEC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11.00</w:t>
            </w:r>
          </w:p>
        </w:tc>
      </w:tr>
      <w:tr w:rsidR="00461852" w:rsidRPr="00423754" w14:paraId="701A4C6E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243BB28E" w14:textId="49613A3F" w:rsidR="00461852" w:rsidRDefault="00461852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</w:t>
            </w:r>
            <w:r w:rsidR="0046590F">
              <w:rPr>
                <w:b w:val="0"/>
                <w:sz w:val="20"/>
                <w:lang w:val="it-IT" w:eastAsia="it-IT"/>
              </w:rPr>
              <w:t>8</w:t>
            </w:r>
          </w:p>
        </w:tc>
        <w:tc>
          <w:tcPr>
            <w:tcW w:w="1823" w:type="dxa"/>
            <w:vAlign w:val="center"/>
          </w:tcPr>
          <w:p w14:paraId="213DADC1" w14:textId="24842B49" w:rsidR="00461852" w:rsidRDefault="00A56009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2880/19</w:t>
            </w:r>
          </w:p>
        </w:tc>
        <w:tc>
          <w:tcPr>
            <w:tcW w:w="1985" w:type="dxa"/>
            <w:vAlign w:val="center"/>
          </w:tcPr>
          <w:p w14:paraId="563F997B" w14:textId="4227A1A0" w:rsidR="00461852" w:rsidRDefault="00A56009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481/21</w:t>
            </w:r>
          </w:p>
        </w:tc>
        <w:tc>
          <w:tcPr>
            <w:tcW w:w="3260" w:type="dxa"/>
            <w:vAlign w:val="center"/>
          </w:tcPr>
          <w:p w14:paraId="60EFF1C0" w14:textId="1BC7A437" w:rsidR="00461852" w:rsidRDefault="00A56009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11.15</w:t>
            </w:r>
          </w:p>
        </w:tc>
      </w:tr>
      <w:tr w:rsidR="00461852" w:rsidRPr="00423754" w14:paraId="61803545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75E7AA3F" w14:textId="6C68FD1C" w:rsidR="00461852" w:rsidRDefault="00461852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</w:t>
            </w:r>
            <w:r w:rsidR="0046590F">
              <w:rPr>
                <w:b w:val="0"/>
                <w:sz w:val="20"/>
                <w:lang w:val="it-IT" w:eastAsia="it-IT"/>
              </w:rPr>
              <w:t>9</w:t>
            </w:r>
          </w:p>
        </w:tc>
        <w:tc>
          <w:tcPr>
            <w:tcW w:w="1823" w:type="dxa"/>
            <w:vAlign w:val="center"/>
          </w:tcPr>
          <w:p w14:paraId="537B3C14" w14:textId="1C55B97E" w:rsidR="00461852" w:rsidRDefault="00A56009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2830/18</w:t>
            </w:r>
          </w:p>
        </w:tc>
        <w:tc>
          <w:tcPr>
            <w:tcW w:w="1985" w:type="dxa"/>
            <w:vAlign w:val="center"/>
          </w:tcPr>
          <w:p w14:paraId="39BCBB95" w14:textId="3F2B1848" w:rsidR="00461852" w:rsidRDefault="00A56009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593/19</w:t>
            </w:r>
          </w:p>
        </w:tc>
        <w:tc>
          <w:tcPr>
            <w:tcW w:w="3260" w:type="dxa"/>
            <w:vAlign w:val="center"/>
          </w:tcPr>
          <w:p w14:paraId="187527AF" w14:textId="05AD5FC7" w:rsidR="00461852" w:rsidRDefault="00A56009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11.20</w:t>
            </w:r>
          </w:p>
        </w:tc>
      </w:tr>
      <w:tr w:rsidR="00461852" w:rsidRPr="00423754" w14:paraId="0CEC7267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73F92A81" w14:textId="22196FA9" w:rsidR="00461852" w:rsidRDefault="0046590F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20</w:t>
            </w:r>
          </w:p>
        </w:tc>
        <w:tc>
          <w:tcPr>
            <w:tcW w:w="1823" w:type="dxa"/>
            <w:vAlign w:val="center"/>
          </w:tcPr>
          <w:p w14:paraId="38E093FF" w14:textId="7EF7912C" w:rsidR="00461852" w:rsidRDefault="00A56009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170/19</w:t>
            </w:r>
          </w:p>
        </w:tc>
        <w:tc>
          <w:tcPr>
            <w:tcW w:w="1985" w:type="dxa"/>
            <w:vAlign w:val="center"/>
          </w:tcPr>
          <w:p w14:paraId="1A9A5E4D" w14:textId="790B70B1" w:rsidR="00461852" w:rsidRDefault="00A56009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534/20</w:t>
            </w:r>
          </w:p>
        </w:tc>
        <w:tc>
          <w:tcPr>
            <w:tcW w:w="3260" w:type="dxa"/>
            <w:vAlign w:val="center"/>
          </w:tcPr>
          <w:p w14:paraId="2F208072" w14:textId="22BBF3C8" w:rsidR="00461852" w:rsidRDefault="00A56009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11.30</w:t>
            </w:r>
          </w:p>
        </w:tc>
      </w:tr>
      <w:tr w:rsidR="00461852" w:rsidRPr="00423754" w14:paraId="0935E533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1E7181FF" w14:textId="7FE696F7" w:rsidR="00461852" w:rsidRDefault="00892E61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2</w:t>
            </w:r>
            <w:r w:rsidR="0046590F">
              <w:rPr>
                <w:b w:val="0"/>
                <w:sz w:val="20"/>
                <w:lang w:val="it-IT" w:eastAsia="it-IT"/>
              </w:rPr>
              <w:t>1</w:t>
            </w:r>
          </w:p>
        </w:tc>
        <w:tc>
          <w:tcPr>
            <w:tcW w:w="1823" w:type="dxa"/>
            <w:vAlign w:val="center"/>
          </w:tcPr>
          <w:p w14:paraId="0394D820" w14:textId="378649D4" w:rsidR="00461852" w:rsidRDefault="00A56009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1579/15</w:t>
            </w:r>
          </w:p>
        </w:tc>
        <w:tc>
          <w:tcPr>
            <w:tcW w:w="1985" w:type="dxa"/>
            <w:vAlign w:val="center"/>
          </w:tcPr>
          <w:p w14:paraId="0033F7DB" w14:textId="2B59BA36" w:rsidR="00461852" w:rsidRDefault="00A56009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316/21</w:t>
            </w:r>
          </w:p>
        </w:tc>
        <w:tc>
          <w:tcPr>
            <w:tcW w:w="3260" w:type="dxa"/>
            <w:vAlign w:val="center"/>
          </w:tcPr>
          <w:p w14:paraId="64B830D2" w14:textId="15A537E4" w:rsidR="00461852" w:rsidRDefault="00A56009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13.00</w:t>
            </w:r>
          </w:p>
        </w:tc>
      </w:tr>
      <w:tr w:rsidR="00461852" w:rsidRPr="00423754" w14:paraId="23392FD1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4B5C7D85" w14:textId="7CD97115" w:rsidR="00461852" w:rsidRDefault="00461852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2</w:t>
            </w:r>
            <w:r w:rsidR="0046590F">
              <w:rPr>
                <w:b w:val="0"/>
                <w:sz w:val="20"/>
                <w:lang w:val="it-IT" w:eastAsia="it-IT"/>
              </w:rPr>
              <w:t>2</w:t>
            </w:r>
          </w:p>
        </w:tc>
        <w:tc>
          <w:tcPr>
            <w:tcW w:w="1823" w:type="dxa"/>
            <w:vAlign w:val="center"/>
          </w:tcPr>
          <w:p w14:paraId="36484251" w14:textId="779EE8B2" w:rsidR="00461852" w:rsidRDefault="00A56009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3296/14</w:t>
            </w:r>
          </w:p>
        </w:tc>
        <w:tc>
          <w:tcPr>
            <w:tcW w:w="1985" w:type="dxa"/>
            <w:vAlign w:val="center"/>
          </w:tcPr>
          <w:p w14:paraId="0D24DF97" w14:textId="2F7D435C" w:rsidR="00461852" w:rsidRDefault="00A56009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428/17</w:t>
            </w:r>
          </w:p>
        </w:tc>
        <w:tc>
          <w:tcPr>
            <w:tcW w:w="3260" w:type="dxa"/>
            <w:vAlign w:val="center"/>
          </w:tcPr>
          <w:p w14:paraId="5AA2663E" w14:textId="27477726" w:rsidR="00461852" w:rsidRDefault="00A56009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13.30</w:t>
            </w:r>
          </w:p>
        </w:tc>
      </w:tr>
      <w:tr w:rsidR="00461852" w:rsidRPr="00423754" w14:paraId="57CE59F3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5CDCF46F" w14:textId="347AFE05" w:rsidR="00461852" w:rsidRDefault="00461852" w:rsidP="00461852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2</w:t>
            </w:r>
            <w:r w:rsidR="0046590F">
              <w:rPr>
                <w:b w:val="0"/>
                <w:sz w:val="20"/>
                <w:lang w:val="it-IT" w:eastAsia="it-IT"/>
              </w:rPr>
              <w:t>3</w:t>
            </w:r>
          </w:p>
        </w:tc>
        <w:tc>
          <w:tcPr>
            <w:tcW w:w="1823" w:type="dxa"/>
            <w:vAlign w:val="center"/>
          </w:tcPr>
          <w:p w14:paraId="239A3CCA" w14:textId="7D709B19" w:rsidR="00461852" w:rsidRDefault="00A56009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373/19</w:t>
            </w:r>
          </w:p>
        </w:tc>
        <w:tc>
          <w:tcPr>
            <w:tcW w:w="1985" w:type="dxa"/>
            <w:vAlign w:val="center"/>
          </w:tcPr>
          <w:p w14:paraId="6F1ACB86" w14:textId="708FB970" w:rsidR="00461852" w:rsidRDefault="00A56009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729/20</w:t>
            </w:r>
          </w:p>
        </w:tc>
        <w:tc>
          <w:tcPr>
            <w:tcW w:w="3260" w:type="dxa"/>
            <w:vAlign w:val="center"/>
          </w:tcPr>
          <w:p w14:paraId="71FED215" w14:textId="45409555" w:rsidR="00461852" w:rsidRDefault="00A56009" w:rsidP="0046185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14.30</w:t>
            </w:r>
          </w:p>
        </w:tc>
      </w:tr>
    </w:tbl>
    <w:p w14:paraId="19802BAB" w14:textId="2B9E8443" w:rsidR="0033082B" w:rsidRPr="00504838" w:rsidRDefault="0033082B" w:rsidP="00504838"/>
    <w:p w14:paraId="65180028" w14:textId="77777777" w:rsidR="002D6EA7" w:rsidRDefault="002D6EA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CAF1D8" w14:textId="77777777" w:rsidR="002D6EA7" w:rsidRDefault="002D6EA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ACDA36" w14:textId="77777777" w:rsidR="002D6EA7" w:rsidRDefault="002D6EA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24C298" w14:textId="574A0494" w:rsidR="00504838" w:rsidRDefault="00504838" w:rsidP="0050483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9E86EC" w14:textId="0FD6DDC5" w:rsidR="00504838" w:rsidRDefault="00504838" w:rsidP="0050483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106827E" w14:textId="77777777" w:rsidR="00C9536B" w:rsidRDefault="00C9536B" w:rsidP="0050483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FB984D3" w14:textId="77777777" w:rsidR="00F45C48" w:rsidRDefault="00F45C48" w:rsidP="0050483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A55938" w14:textId="77777777" w:rsidR="00480497" w:rsidRDefault="00480497" w:rsidP="00E73E11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764EB3EF" w14:textId="77777777" w:rsidR="0046590F" w:rsidRDefault="0046590F" w:rsidP="00E73E11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468A8D3D" w14:textId="77777777" w:rsidR="0046590F" w:rsidRDefault="0046590F" w:rsidP="00E73E11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4EEAE506" w14:textId="4459DD46" w:rsidR="00504838" w:rsidRPr="00E73E11" w:rsidRDefault="00504838" w:rsidP="00E73E11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  <w:r w:rsidRPr="00E73E11">
        <w:rPr>
          <w:rFonts w:ascii="Times" w:eastAsia="Times New Roman" w:hAnsi="Times" w:cs="Times New Roman"/>
          <w:sz w:val="24"/>
          <w:szCs w:val="24"/>
          <w:lang w:eastAsia="it-IT"/>
        </w:rPr>
        <w:t xml:space="preserve">Tempio Pausania, </w:t>
      </w:r>
      <w:r w:rsidR="00A56009">
        <w:rPr>
          <w:rFonts w:ascii="Times" w:eastAsia="Times New Roman" w:hAnsi="Times" w:cs="Times New Roman"/>
          <w:sz w:val="24"/>
          <w:szCs w:val="24"/>
          <w:lang w:eastAsia="it-IT"/>
        </w:rPr>
        <w:t>15</w:t>
      </w:r>
      <w:r w:rsidR="005F1445">
        <w:rPr>
          <w:rFonts w:ascii="Times" w:eastAsia="Times New Roman" w:hAnsi="Times" w:cs="Times New Roman"/>
          <w:sz w:val="24"/>
          <w:szCs w:val="24"/>
          <w:lang w:eastAsia="it-IT"/>
        </w:rPr>
        <w:t xml:space="preserve"> febbraio </w:t>
      </w:r>
      <w:r w:rsidR="00471F07" w:rsidRPr="00E73E11">
        <w:rPr>
          <w:rFonts w:ascii="Times" w:eastAsia="Times New Roman" w:hAnsi="Times" w:cs="Times New Roman"/>
          <w:sz w:val="24"/>
          <w:szCs w:val="24"/>
          <w:lang w:eastAsia="it-IT"/>
        </w:rPr>
        <w:t>202</w:t>
      </w:r>
      <w:r w:rsidR="00E73E11">
        <w:rPr>
          <w:rFonts w:ascii="Times" w:eastAsia="Times New Roman" w:hAnsi="Times" w:cs="Times New Roman"/>
          <w:sz w:val="24"/>
          <w:szCs w:val="24"/>
          <w:lang w:eastAsia="it-IT"/>
        </w:rPr>
        <w:t>2</w:t>
      </w:r>
    </w:p>
    <w:p w14:paraId="1724F65D" w14:textId="5E96814A" w:rsidR="00504838" w:rsidRPr="00E73E11" w:rsidRDefault="00504838" w:rsidP="00892E61">
      <w:pPr>
        <w:spacing w:line="240" w:lineRule="auto"/>
        <w:jc w:val="right"/>
        <w:rPr>
          <w:rFonts w:ascii="Times" w:eastAsia="Times New Roman" w:hAnsi="Times" w:cs="Times New Roman"/>
          <w:sz w:val="24"/>
          <w:szCs w:val="24"/>
          <w:lang w:eastAsia="it-IT"/>
        </w:rPr>
      </w:pPr>
      <w:r w:rsidRPr="00E73E11">
        <w:rPr>
          <w:rFonts w:ascii="Times" w:eastAsia="Times New Roman" w:hAnsi="Times" w:cs="Times New Roman"/>
          <w:sz w:val="24"/>
          <w:szCs w:val="24"/>
          <w:lang w:eastAsia="it-IT"/>
        </w:rPr>
        <w:t>Il giudice</w:t>
      </w:r>
    </w:p>
    <w:p w14:paraId="04195BAB" w14:textId="1E2DD023" w:rsidR="00504838" w:rsidRPr="008E3E3E" w:rsidRDefault="00504838" w:rsidP="00892E6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3E11">
        <w:rPr>
          <w:rFonts w:ascii="Times" w:eastAsia="Times New Roman" w:hAnsi="Times" w:cs="Times New Roman"/>
          <w:sz w:val="24"/>
          <w:szCs w:val="24"/>
          <w:lang w:eastAsia="it-IT"/>
        </w:rPr>
        <w:t>Alessandro Cossu</w:t>
      </w:r>
    </w:p>
    <w:sectPr w:rsidR="00504838" w:rsidRPr="008E3E3E" w:rsidSect="001819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89DBD" w14:textId="77777777" w:rsidR="00D452D6" w:rsidRDefault="00D452D6" w:rsidP="001819E0">
      <w:pPr>
        <w:spacing w:after="0" w:line="240" w:lineRule="auto"/>
      </w:pPr>
      <w:r>
        <w:separator/>
      </w:r>
    </w:p>
  </w:endnote>
  <w:endnote w:type="continuationSeparator" w:id="0">
    <w:p w14:paraId="312B53CC" w14:textId="77777777" w:rsidR="00D452D6" w:rsidRDefault="00D452D6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A2D5" w14:textId="77777777" w:rsidR="001819E0" w:rsidRDefault="001819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524B" w14:textId="77777777" w:rsidR="001819E0" w:rsidRDefault="001819E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BB27" w14:textId="77777777" w:rsidR="001819E0" w:rsidRDefault="001819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70B9A" w14:textId="77777777" w:rsidR="00D452D6" w:rsidRDefault="00D452D6" w:rsidP="001819E0">
      <w:pPr>
        <w:spacing w:after="0" w:line="240" w:lineRule="auto"/>
      </w:pPr>
      <w:r>
        <w:separator/>
      </w:r>
    </w:p>
  </w:footnote>
  <w:footnote w:type="continuationSeparator" w:id="0">
    <w:p w14:paraId="4E99AD9D" w14:textId="77777777" w:rsidR="00D452D6" w:rsidRDefault="00D452D6" w:rsidP="0018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80EB" w14:textId="77777777" w:rsidR="001819E0" w:rsidRDefault="001819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3A9F2" w14:textId="77777777" w:rsidR="001819E0" w:rsidRDefault="001819E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47E69" w14:textId="77777777" w:rsidR="001819E0" w:rsidRDefault="001819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62"/>
    <w:rsid w:val="0001150C"/>
    <w:rsid w:val="00016137"/>
    <w:rsid w:val="0006680C"/>
    <w:rsid w:val="0007403F"/>
    <w:rsid w:val="00076F36"/>
    <w:rsid w:val="000A0134"/>
    <w:rsid w:val="000A354A"/>
    <w:rsid w:val="00113D8F"/>
    <w:rsid w:val="0013497E"/>
    <w:rsid w:val="00136C14"/>
    <w:rsid w:val="0014019A"/>
    <w:rsid w:val="00145920"/>
    <w:rsid w:val="00157676"/>
    <w:rsid w:val="00166135"/>
    <w:rsid w:val="001819E0"/>
    <w:rsid w:val="00196E71"/>
    <w:rsid w:val="001A257C"/>
    <w:rsid w:val="001C6A45"/>
    <w:rsid w:val="001E0024"/>
    <w:rsid w:val="00227973"/>
    <w:rsid w:val="00230E4C"/>
    <w:rsid w:val="00245D4F"/>
    <w:rsid w:val="00255214"/>
    <w:rsid w:val="00286E22"/>
    <w:rsid w:val="00293230"/>
    <w:rsid w:val="002B6E74"/>
    <w:rsid w:val="002C67B4"/>
    <w:rsid w:val="002D6EA7"/>
    <w:rsid w:val="00321963"/>
    <w:rsid w:val="0033082B"/>
    <w:rsid w:val="00356ED8"/>
    <w:rsid w:val="00362778"/>
    <w:rsid w:val="00370553"/>
    <w:rsid w:val="00382F86"/>
    <w:rsid w:val="0038684D"/>
    <w:rsid w:val="0039445B"/>
    <w:rsid w:val="003B29E2"/>
    <w:rsid w:val="003B3936"/>
    <w:rsid w:val="003C6C4B"/>
    <w:rsid w:val="003D0A18"/>
    <w:rsid w:val="003D6340"/>
    <w:rsid w:val="003F3DE6"/>
    <w:rsid w:val="003F44C1"/>
    <w:rsid w:val="00404437"/>
    <w:rsid w:val="004115F8"/>
    <w:rsid w:val="00412FC3"/>
    <w:rsid w:val="00423754"/>
    <w:rsid w:val="00424FAA"/>
    <w:rsid w:val="00442325"/>
    <w:rsid w:val="00442C63"/>
    <w:rsid w:val="00461852"/>
    <w:rsid w:val="004619EC"/>
    <w:rsid w:val="0046590F"/>
    <w:rsid w:val="00471F07"/>
    <w:rsid w:val="00480497"/>
    <w:rsid w:val="0048283D"/>
    <w:rsid w:val="00492BD6"/>
    <w:rsid w:val="004C2D2E"/>
    <w:rsid w:val="004D2E83"/>
    <w:rsid w:val="004E1AC3"/>
    <w:rsid w:val="004E4AA4"/>
    <w:rsid w:val="004E64F8"/>
    <w:rsid w:val="005015B2"/>
    <w:rsid w:val="00504838"/>
    <w:rsid w:val="005104B5"/>
    <w:rsid w:val="00597F7A"/>
    <w:rsid w:val="005B74BE"/>
    <w:rsid w:val="005E5A0B"/>
    <w:rsid w:val="005F1445"/>
    <w:rsid w:val="00616418"/>
    <w:rsid w:val="00621C33"/>
    <w:rsid w:val="0062520F"/>
    <w:rsid w:val="006613B0"/>
    <w:rsid w:val="00680145"/>
    <w:rsid w:val="00697236"/>
    <w:rsid w:val="006B052F"/>
    <w:rsid w:val="006C275D"/>
    <w:rsid w:val="00706469"/>
    <w:rsid w:val="00710D62"/>
    <w:rsid w:val="00753A7D"/>
    <w:rsid w:val="00754A30"/>
    <w:rsid w:val="007640CE"/>
    <w:rsid w:val="00766FD2"/>
    <w:rsid w:val="0078096F"/>
    <w:rsid w:val="007C4E84"/>
    <w:rsid w:val="0080479F"/>
    <w:rsid w:val="0081380F"/>
    <w:rsid w:val="008363A4"/>
    <w:rsid w:val="00847EF4"/>
    <w:rsid w:val="00856D96"/>
    <w:rsid w:val="00863617"/>
    <w:rsid w:val="00875417"/>
    <w:rsid w:val="0087768C"/>
    <w:rsid w:val="00892E61"/>
    <w:rsid w:val="00896967"/>
    <w:rsid w:val="008D46D4"/>
    <w:rsid w:val="008E1AB2"/>
    <w:rsid w:val="008E3E3E"/>
    <w:rsid w:val="009022CA"/>
    <w:rsid w:val="00937697"/>
    <w:rsid w:val="00941F6B"/>
    <w:rsid w:val="009602AA"/>
    <w:rsid w:val="009645FA"/>
    <w:rsid w:val="00976605"/>
    <w:rsid w:val="00985F8B"/>
    <w:rsid w:val="00994138"/>
    <w:rsid w:val="009A756A"/>
    <w:rsid w:val="009D1316"/>
    <w:rsid w:val="009D5F72"/>
    <w:rsid w:val="009E3EB6"/>
    <w:rsid w:val="009F45EA"/>
    <w:rsid w:val="009F5A1A"/>
    <w:rsid w:val="009F5ECF"/>
    <w:rsid w:val="00A001B7"/>
    <w:rsid w:val="00A03751"/>
    <w:rsid w:val="00A069F5"/>
    <w:rsid w:val="00A12E13"/>
    <w:rsid w:val="00A337AC"/>
    <w:rsid w:val="00A35823"/>
    <w:rsid w:val="00A46D1A"/>
    <w:rsid w:val="00A56009"/>
    <w:rsid w:val="00A94BEA"/>
    <w:rsid w:val="00AC0D5C"/>
    <w:rsid w:val="00AC5AEC"/>
    <w:rsid w:val="00AD1821"/>
    <w:rsid w:val="00AD4F33"/>
    <w:rsid w:val="00B203DC"/>
    <w:rsid w:val="00B53140"/>
    <w:rsid w:val="00B65382"/>
    <w:rsid w:val="00B6551F"/>
    <w:rsid w:val="00B82938"/>
    <w:rsid w:val="00B93046"/>
    <w:rsid w:val="00BA0992"/>
    <w:rsid w:val="00BB0156"/>
    <w:rsid w:val="00BB5EE1"/>
    <w:rsid w:val="00BD0DB7"/>
    <w:rsid w:val="00BD3E4B"/>
    <w:rsid w:val="00BD5FE0"/>
    <w:rsid w:val="00BE18B6"/>
    <w:rsid w:val="00C04BAA"/>
    <w:rsid w:val="00C10555"/>
    <w:rsid w:val="00C21C4D"/>
    <w:rsid w:val="00C35DCE"/>
    <w:rsid w:val="00C52156"/>
    <w:rsid w:val="00C53FEF"/>
    <w:rsid w:val="00C80303"/>
    <w:rsid w:val="00C9536B"/>
    <w:rsid w:val="00CB1F41"/>
    <w:rsid w:val="00CD5F89"/>
    <w:rsid w:val="00D16571"/>
    <w:rsid w:val="00D312DF"/>
    <w:rsid w:val="00D43CA5"/>
    <w:rsid w:val="00D452D6"/>
    <w:rsid w:val="00D472EF"/>
    <w:rsid w:val="00D566E6"/>
    <w:rsid w:val="00D6507B"/>
    <w:rsid w:val="00D650EF"/>
    <w:rsid w:val="00D773C2"/>
    <w:rsid w:val="00D80E43"/>
    <w:rsid w:val="00D936DC"/>
    <w:rsid w:val="00D94BCC"/>
    <w:rsid w:val="00D94D51"/>
    <w:rsid w:val="00D95E1C"/>
    <w:rsid w:val="00D96926"/>
    <w:rsid w:val="00DC66FD"/>
    <w:rsid w:val="00DD67DD"/>
    <w:rsid w:val="00DE2A73"/>
    <w:rsid w:val="00E05C64"/>
    <w:rsid w:val="00E37118"/>
    <w:rsid w:val="00E42B50"/>
    <w:rsid w:val="00E640E8"/>
    <w:rsid w:val="00E73E11"/>
    <w:rsid w:val="00E865E6"/>
    <w:rsid w:val="00EA391B"/>
    <w:rsid w:val="00EB49A0"/>
    <w:rsid w:val="00EB7C69"/>
    <w:rsid w:val="00EC19B1"/>
    <w:rsid w:val="00EC6FCF"/>
    <w:rsid w:val="00ED7755"/>
    <w:rsid w:val="00F45C48"/>
    <w:rsid w:val="00F61C3E"/>
    <w:rsid w:val="00F6706E"/>
    <w:rsid w:val="00F80113"/>
    <w:rsid w:val="00F91B23"/>
    <w:rsid w:val="00FB4318"/>
    <w:rsid w:val="00FC4589"/>
    <w:rsid w:val="00FC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3E16C"/>
  <w15:docId w15:val="{6865C914-2CCE-49CD-AF17-99C16059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A8877-A760-4BF9-B227-9D743091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Alessandro Cossu</cp:lastModifiedBy>
  <cp:revision>20</cp:revision>
  <cp:lastPrinted>2021-10-14T05:58:00Z</cp:lastPrinted>
  <dcterms:created xsi:type="dcterms:W3CDTF">2021-11-09T11:50:00Z</dcterms:created>
  <dcterms:modified xsi:type="dcterms:W3CDTF">2022-02-15T10:25:00Z</dcterms:modified>
</cp:coreProperties>
</file>