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1B" w:rsidRDefault="00403F6F" w:rsidP="00DD2F35">
      <w:pPr>
        <w:spacing w:after="0" w:line="240" w:lineRule="auto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object w:dxaOrig="1440" w:dyaOrig="1440" w14:anchorId="23385C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0;margin-top:0;width:156.05pt;height:60pt;z-index:251658240;visibility:visible;mso-wrap-style:square;mso-position-horizontal:center;mso-position-horizontal-relative:margin;mso-position-vertical-relative:text">
            <v:imagedata r:id="rId6" o:title=""/>
            <w10:wrap type="topAndBottom" anchorx="margin"/>
          </v:shape>
          <o:OLEObject Type="Embed" ProgID="Word.Picture.8" ShapeID="Object 2" DrawAspect="Content" ObjectID="_1655305616" r:id="rId7"/>
        </w:object>
      </w:r>
      <w:r w:rsidR="006B538B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BD5A1B" w:rsidRDefault="006B538B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BD5A1B" w:rsidRPr="00FA156C" w:rsidRDefault="00BD5A1B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FA156C" w:rsidRDefault="00FA156C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FA156C">
        <w:rPr>
          <w:rFonts w:ascii="Times New Roman" w:eastAsia="Times New Roman" w:hAnsi="Times New Roman"/>
          <w:iCs/>
          <w:sz w:val="24"/>
          <w:szCs w:val="24"/>
          <w:lang w:eastAsia="it-IT"/>
        </w:rPr>
        <w:t>Il Giudice,</w:t>
      </w:r>
    </w:p>
    <w:p w:rsidR="00BD5A1B" w:rsidRDefault="006B538B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n. 27/2020; </w:t>
      </w:r>
    </w:p>
    <w:p w:rsidR="00BD5A1B" w:rsidRDefault="006B538B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BA70E1" w:rsidRDefault="00BA70E1">
      <w:pPr>
        <w:spacing w:after="0" w:line="240" w:lineRule="auto"/>
        <w:ind w:firstLine="142"/>
        <w:jc w:val="both"/>
      </w:pPr>
      <w:proofErr w:type="gramStart"/>
      <w:r w:rsidRPr="00BA70E1">
        <w:rPr>
          <w:rFonts w:ascii="Times New Roman" w:eastAsia="Times New Roman" w:hAnsi="Times New Roman"/>
          <w:i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70/2020;</w:t>
      </w:r>
    </w:p>
    <w:p w:rsidR="00BD5A1B" w:rsidRDefault="00BA70E1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il 30.6.2020</w:t>
      </w:r>
      <w:r w:rsidR="0092553C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relativo alla </w:t>
      </w:r>
      <w:r w:rsidR="00153A43">
        <w:rPr>
          <w:rFonts w:ascii="Times New Roman" w:eastAsia="Times New Roman" w:hAnsi="Times New Roman"/>
          <w:sz w:val="24"/>
          <w:szCs w:val="24"/>
          <w:lang w:eastAsia="it-IT"/>
        </w:rPr>
        <w:t>“trattazione degli affari civili e penali dal 1° luglio 2020”</w:t>
      </w:r>
      <w:r w:rsidR="006B538B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BD5A1B" w:rsidRDefault="006B538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BD5A1B" w:rsidRDefault="006B538B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prospetto di rinvio dei procedimenti non trattati all’udienza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tenuta dalla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Camilla Tesi</w:t>
      </w:r>
      <w:r w:rsidR="00654B5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123811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       </w:t>
      </w:r>
      <w:r w:rsidR="00C1464F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2</w:t>
      </w:r>
      <w:r w:rsidR="007D5240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.</w:t>
      </w:r>
      <w:r w:rsidR="00925A9A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7</w:t>
      </w:r>
      <w:r w:rsidR="007D5240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seguito indicato, sia trasmesso al Pubblico Ministero, al Consiglio dell’Ordine degli Avvocati di Tempio Pausania e alla Camera Penale della Gallura.</w:t>
      </w:r>
    </w:p>
    <w:p w:rsidR="00BD5A1B" w:rsidRDefault="00BD5A1B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D5A1B" w:rsidRDefault="006B538B">
      <w:pPr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>ALL’UDIENZA PREVISTA DAL RINVIO, SARANNO ESPLETATI I MEDESIMI INCOMBENTI DISPOSTI NEL CORSO DELL’ULTIMA UDIENZA REGOLARMENTE TRATTATA. PERTANTO, LADDOVE SIA PREVISTA L’ESCUSSIONE DEI TESTIMONI, LE PARTI DEDUCENTI SONO ONERATE DELLA LORO TEMPESTIVA CITAZIONE.</w:t>
      </w:r>
    </w:p>
    <w:p w:rsidR="00A96955" w:rsidRDefault="00A96955">
      <w:pPr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</w:pPr>
    </w:p>
    <w:p w:rsidR="00BD5A1B" w:rsidRDefault="00BD5A1B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62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2835"/>
      </w:tblGrid>
      <w:tr w:rsidR="00DD2F35" w:rsidTr="00DD2F35">
        <w:trPr>
          <w:trHeight w:val="463"/>
          <w:jc w:val="center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F35" w:rsidRDefault="00DD2F35" w:rsidP="00DD2F3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27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F35" w:rsidRDefault="00DD2F35" w:rsidP="00C6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41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F35" w:rsidRDefault="00DD2F35" w:rsidP="00C6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F35" w:rsidRDefault="00DD2F35" w:rsidP="00C6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DATA e ORA DI RINVIO D’UDIENZA</w:t>
            </w:r>
          </w:p>
        </w:tc>
      </w:tr>
    </w:tbl>
    <w:p w:rsidR="004F12C7" w:rsidRDefault="004F12C7">
      <w:pPr>
        <w:spacing w:after="0" w:line="240" w:lineRule="auto"/>
        <w:jc w:val="both"/>
      </w:pP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9"/>
        <w:gridCol w:w="1282"/>
        <w:gridCol w:w="1424"/>
        <w:gridCol w:w="2892"/>
      </w:tblGrid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Pr="002C0A46" w:rsidRDefault="00DD2F35" w:rsidP="00BB3B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282" w:type="dxa"/>
          </w:tcPr>
          <w:p w:rsidR="00DD2F35" w:rsidRPr="00872DF3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1414/2018</w:t>
            </w:r>
          </w:p>
        </w:tc>
        <w:tc>
          <w:tcPr>
            <w:tcW w:w="1424" w:type="dxa"/>
          </w:tcPr>
          <w:p w:rsidR="00DD2F35" w:rsidRPr="00872DF3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389/2020</w:t>
            </w:r>
          </w:p>
        </w:tc>
        <w:tc>
          <w:tcPr>
            <w:tcW w:w="2892" w:type="dxa"/>
          </w:tcPr>
          <w:p w:rsidR="00DD2F35" w:rsidRPr="000B3021" w:rsidRDefault="00DD2F35" w:rsidP="00BB3B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21.1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.2021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Pr="002C0A46" w:rsidRDefault="00DD2F35" w:rsidP="00BB3B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282" w:type="dxa"/>
          </w:tcPr>
          <w:p w:rsidR="00DD2F35" w:rsidRPr="00872DF3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1613/2018</w:t>
            </w:r>
          </w:p>
        </w:tc>
        <w:tc>
          <w:tcPr>
            <w:tcW w:w="1424" w:type="dxa"/>
          </w:tcPr>
          <w:p w:rsidR="00DD2F35" w:rsidRPr="00872DF3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37/2020</w:t>
            </w:r>
          </w:p>
        </w:tc>
        <w:tc>
          <w:tcPr>
            <w:tcW w:w="2892" w:type="dxa"/>
          </w:tcPr>
          <w:p w:rsidR="00DD2F35" w:rsidRDefault="00DD2F35" w:rsidP="00BB3B5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17.12.2020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Pr="002C0A46" w:rsidRDefault="00DD2F35" w:rsidP="000B30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282" w:type="dxa"/>
          </w:tcPr>
          <w:p w:rsidR="00DD2F35" w:rsidRPr="00872DF3" w:rsidRDefault="00DD2F35" w:rsidP="000B30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534/2017</w:t>
            </w:r>
          </w:p>
        </w:tc>
        <w:tc>
          <w:tcPr>
            <w:tcW w:w="1424" w:type="dxa"/>
          </w:tcPr>
          <w:p w:rsidR="00DD2F35" w:rsidRPr="00872DF3" w:rsidRDefault="00DD2F35" w:rsidP="000B30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387/2020</w:t>
            </w:r>
          </w:p>
        </w:tc>
        <w:tc>
          <w:tcPr>
            <w:tcW w:w="2892" w:type="dxa"/>
          </w:tcPr>
          <w:p w:rsidR="00DD2F35" w:rsidRDefault="00DD2F35" w:rsidP="000B3021">
            <w:r w:rsidRPr="00A56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17.12.2020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Pr="002C0A46" w:rsidRDefault="00DD2F35" w:rsidP="000B30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282" w:type="dxa"/>
            <w:vAlign w:val="center"/>
          </w:tcPr>
          <w:p w:rsidR="00DD2F35" w:rsidRPr="00872DF3" w:rsidRDefault="00DD2F35" w:rsidP="000B30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3024/2016</w:t>
            </w:r>
          </w:p>
        </w:tc>
        <w:tc>
          <w:tcPr>
            <w:tcW w:w="1424" w:type="dxa"/>
          </w:tcPr>
          <w:p w:rsidR="00DD2F35" w:rsidRPr="00872DF3" w:rsidRDefault="00DD2F35" w:rsidP="000B30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385/2020</w:t>
            </w:r>
          </w:p>
        </w:tc>
        <w:tc>
          <w:tcPr>
            <w:tcW w:w="2892" w:type="dxa"/>
          </w:tcPr>
          <w:p w:rsidR="00DD2F35" w:rsidRDefault="00DD2F35" w:rsidP="000B3021">
            <w:r w:rsidRPr="00A56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17.12.2020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Pr="002C0A46" w:rsidRDefault="00DD2F35" w:rsidP="000B30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282" w:type="dxa"/>
          </w:tcPr>
          <w:p w:rsidR="00DD2F35" w:rsidRPr="00872DF3" w:rsidRDefault="00DD2F35" w:rsidP="000B30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1463/2017</w:t>
            </w:r>
          </w:p>
        </w:tc>
        <w:tc>
          <w:tcPr>
            <w:tcW w:w="1424" w:type="dxa"/>
          </w:tcPr>
          <w:p w:rsidR="00DD2F35" w:rsidRPr="00872DF3" w:rsidRDefault="00DD2F35" w:rsidP="000B30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382/2020</w:t>
            </w:r>
          </w:p>
        </w:tc>
        <w:tc>
          <w:tcPr>
            <w:tcW w:w="2892" w:type="dxa"/>
          </w:tcPr>
          <w:p w:rsidR="00DD2F35" w:rsidRDefault="00DD2F35" w:rsidP="000B3021">
            <w:r w:rsidRPr="00A56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17.12.2020 h. 9 e ss.</w:t>
            </w:r>
          </w:p>
        </w:tc>
      </w:tr>
      <w:tr w:rsidR="00DD2F35" w:rsidRPr="00872DF3" w:rsidTr="00A96955">
        <w:trPr>
          <w:trHeight w:val="544"/>
        </w:trPr>
        <w:tc>
          <w:tcPr>
            <w:tcW w:w="659" w:type="dxa"/>
          </w:tcPr>
          <w:p w:rsidR="00DD2F35" w:rsidRPr="002C0A46" w:rsidRDefault="00DD2F35" w:rsidP="000B30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282" w:type="dxa"/>
          </w:tcPr>
          <w:p w:rsidR="00DD2F35" w:rsidRPr="00872DF3" w:rsidRDefault="00DD2F35" w:rsidP="000B30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810/2017</w:t>
            </w:r>
          </w:p>
        </w:tc>
        <w:tc>
          <w:tcPr>
            <w:tcW w:w="1424" w:type="dxa"/>
          </w:tcPr>
          <w:p w:rsidR="00DD2F35" w:rsidRPr="00872DF3" w:rsidRDefault="00DD2F35" w:rsidP="000B30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386/2020</w:t>
            </w:r>
          </w:p>
        </w:tc>
        <w:tc>
          <w:tcPr>
            <w:tcW w:w="2892" w:type="dxa"/>
          </w:tcPr>
          <w:p w:rsidR="00DD2F35" w:rsidRDefault="00DD2F35" w:rsidP="000B3021">
            <w:r w:rsidRPr="00A56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17.12.2020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Pr="002C0A46" w:rsidRDefault="00DD2F35" w:rsidP="00BB3B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282" w:type="dxa"/>
          </w:tcPr>
          <w:p w:rsidR="00DD2F35" w:rsidRPr="00872DF3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3343/2017</w:t>
            </w:r>
          </w:p>
        </w:tc>
        <w:tc>
          <w:tcPr>
            <w:tcW w:w="1424" w:type="dxa"/>
          </w:tcPr>
          <w:p w:rsidR="00DD2F35" w:rsidRPr="00872DF3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381/2020</w:t>
            </w:r>
          </w:p>
        </w:tc>
        <w:tc>
          <w:tcPr>
            <w:tcW w:w="2892" w:type="dxa"/>
          </w:tcPr>
          <w:p w:rsidR="00DD2F35" w:rsidRDefault="00DD2F35" w:rsidP="00BB3B5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.3.2021 h. 9 e ss.</w:t>
            </w:r>
          </w:p>
        </w:tc>
      </w:tr>
      <w:tr w:rsidR="00DD2F35" w:rsidRPr="00872DF3" w:rsidTr="00A96955">
        <w:trPr>
          <w:trHeight w:val="537"/>
        </w:trPr>
        <w:tc>
          <w:tcPr>
            <w:tcW w:w="659" w:type="dxa"/>
          </w:tcPr>
          <w:p w:rsidR="00DD2F35" w:rsidRPr="002C0A46" w:rsidRDefault="00DD2F35" w:rsidP="00BB3B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282" w:type="dxa"/>
          </w:tcPr>
          <w:p w:rsidR="00DD2F35" w:rsidRPr="00872DF3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2630/2017</w:t>
            </w:r>
          </w:p>
        </w:tc>
        <w:tc>
          <w:tcPr>
            <w:tcW w:w="1424" w:type="dxa"/>
          </w:tcPr>
          <w:p w:rsidR="00DD2F35" w:rsidRPr="00872DF3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383/2020</w:t>
            </w:r>
          </w:p>
        </w:tc>
        <w:tc>
          <w:tcPr>
            <w:tcW w:w="2892" w:type="dxa"/>
          </w:tcPr>
          <w:p w:rsidR="00DD2F35" w:rsidRDefault="00DD2F35" w:rsidP="00BB3B5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21.1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.2021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Pr="002C0A46" w:rsidRDefault="00DD2F35" w:rsidP="00BB3B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282" w:type="dxa"/>
          </w:tcPr>
          <w:p w:rsidR="00DD2F35" w:rsidRPr="00872DF3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1333/2017</w:t>
            </w:r>
          </w:p>
        </w:tc>
        <w:tc>
          <w:tcPr>
            <w:tcW w:w="1424" w:type="dxa"/>
          </w:tcPr>
          <w:p w:rsidR="00DD2F35" w:rsidRPr="00872DF3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392/2020</w:t>
            </w:r>
          </w:p>
        </w:tc>
        <w:tc>
          <w:tcPr>
            <w:tcW w:w="2892" w:type="dxa"/>
          </w:tcPr>
          <w:p w:rsidR="00DD2F35" w:rsidRDefault="00DD2F35" w:rsidP="00BB3B5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19.1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.2021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Pr="002C0A46" w:rsidRDefault="00DD2F35" w:rsidP="00BB3B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282" w:type="dxa"/>
          </w:tcPr>
          <w:p w:rsidR="00DD2F35" w:rsidRPr="00872DF3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454/2017</w:t>
            </w:r>
          </w:p>
        </w:tc>
        <w:tc>
          <w:tcPr>
            <w:tcW w:w="1424" w:type="dxa"/>
          </w:tcPr>
          <w:p w:rsidR="00DD2F35" w:rsidRPr="00872DF3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390/2020</w:t>
            </w:r>
          </w:p>
        </w:tc>
        <w:tc>
          <w:tcPr>
            <w:tcW w:w="2892" w:type="dxa"/>
          </w:tcPr>
          <w:p w:rsidR="00DD2F35" w:rsidRDefault="00DD2F35" w:rsidP="00BB3B5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.3.2021 h. 9 e ss.</w:t>
            </w:r>
          </w:p>
        </w:tc>
      </w:tr>
      <w:tr w:rsidR="00DD2F35" w:rsidRPr="00872DF3" w:rsidTr="00A96955">
        <w:trPr>
          <w:trHeight w:val="544"/>
        </w:trPr>
        <w:tc>
          <w:tcPr>
            <w:tcW w:w="659" w:type="dxa"/>
          </w:tcPr>
          <w:p w:rsidR="00DD2F35" w:rsidRPr="002C0A46" w:rsidRDefault="00DD2F35" w:rsidP="00BB3B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282" w:type="dxa"/>
          </w:tcPr>
          <w:p w:rsidR="00DD2F35" w:rsidRPr="00872DF3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1310/2017</w:t>
            </w:r>
          </w:p>
        </w:tc>
        <w:tc>
          <w:tcPr>
            <w:tcW w:w="1424" w:type="dxa"/>
          </w:tcPr>
          <w:p w:rsidR="00DD2F35" w:rsidRPr="00872DF3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391/2020</w:t>
            </w:r>
          </w:p>
        </w:tc>
        <w:tc>
          <w:tcPr>
            <w:tcW w:w="2892" w:type="dxa"/>
          </w:tcPr>
          <w:p w:rsidR="00DD2F35" w:rsidRDefault="00DD2F35" w:rsidP="00BB3B5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.3.2021 h. 9 e ss.</w:t>
            </w:r>
          </w:p>
        </w:tc>
      </w:tr>
      <w:tr w:rsidR="00DD2F35" w:rsidRPr="00872DF3" w:rsidTr="00A96955">
        <w:trPr>
          <w:trHeight w:val="417"/>
        </w:trPr>
        <w:tc>
          <w:tcPr>
            <w:tcW w:w="659" w:type="dxa"/>
          </w:tcPr>
          <w:p w:rsidR="00DD2F35" w:rsidRPr="002C0A46" w:rsidRDefault="00DD2F35" w:rsidP="00BB3B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282" w:type="dxa"/>
          </w:tcPr>
          <w:p w:rsidR="00DD2F35" w:rsidRPr="00872DF3" w:rsidRDefault="00DD2F35" w:rsidP="00BB3B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354/2019</w:t>
            </w:r>
          </w:p>
        </w:tc>
        <w:tc>
          <w:tcPr>
            <w:tcW w:w="1424" w:type="dxa"/>
          </w:tcPr>
          <w:p w:rsidR="00DD2F35" w:rsidRPr="00872DF3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388/2020</w:t>
            </w:r>
          </w:p>
        </w:tc>
        <w:tc>
          <w:tcPr>
            <w:tcW w:w="2892" w:type="dxa"/>
          </w:tcPr>
          <w:p w:rsidR="00DD2F35" w:rsidRDefault="00DD2F35" w:rsidP="00BB3B5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.3.2021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Pr="002C0A46" w:rsidRDefault="00DD2F35" w:rsidP="00BB3B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lastRenderedPageBreak/>
              <w:t>13</w:t>
            </w:r>
          </w:p>
        </w:tc>
        <w:tc>
          <w:tcPr>
            <w:tcW w:w="1282" w:type="dxa"/>
          </w:tcPr>
          <w:p w:rsidR="00DD2F35" w:rsidRPr="00872DF3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3530/2017</w:t>
            </w:r>
          </w:p>
        </w:tc>
        <w:tc>
          <w:tcPr>
            <w:tcW w:w="1424" w:type="dxa"/>
          </w:tcPr>
          <w:p w:rsidR="00DD2F35" w:rsidRPr="00872DF3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384/2020</w:t>
            </w:r>
          </w:p>
        </w:tc>
        <w:tc>
          <w:tcPr>
            <w:tcW w:w="2892" w:type="dxa"/>
          </w:tcPr>
          <w:p w:rsidR="00DD2F35" w:rsidRDefault="00DD2F35" w:rsidP="00BB3B5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2.2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.2021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Pr="002C0A46" w:rsidRDefault="00DD2F35" w:rsidP="00BB3B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282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66/2015</w:t>
            </w:r>
          </w:p>
        </w:tc>
        <w:tc>
          <w:tcPr>
            <w:tcW w:w="1424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880/2014</w:t>
            </w:r>
          </w:p>
        </w:tc>
        <w:tc>
          <w:tcPr>
            <w:tcW w:w="2892" w:type="dxa"/>
          </w:tcPr>
          <w:p w:rsidR="00DD2F35" w:rsidRDefault="00DD2F35" w:rsidP="000B3021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4.2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.2021 h. 9 e ss.</w:t>
            </w:r>
          </w:p>
        </w:tc>
      </w:tr>
      <w:tr w:rsidR="00DD2F35" w:rsidRPr="00872DF3" w:rsidTr="00A96955">
        <w:trPr>
          <w:trHeight w:val="450"/>
        </w:trPr>
        <w:tc>
          <w:tcPr>
            <w:tcW w:w="659" w:type="dxa"/>
          </w:tcPr>
          <w:p w:rsidR="00DD2F35" w:rsidRPr="002C0A46" w:rsidRDefault="00DD2F35" w:rsidP="00BB3B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282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704/2015</w:t>
            </w:r>
          </w:p>
        </w:tc>
        <w:tc>
          <w:tcPr>
            <w:tcW w:w="1424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792/2018</w:t>
            </w:r>
          </w:p>
        </w:tc>
        <w:tc>
          <w:tcPr>
            <w:tcW w:w="2892" w:type="dxa"/>
          </w:tcPr>
          <w:p w:rsidR="00DD2F35" w:rsidRDefault="00DD2F35" w:rsidP="00BB3B5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19.1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.2021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Pr="002C0A46" w:rsidRDefault="00DD2F35" w:rsidP="00BB3B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282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3380/2017</w:t>
            </w:r>
          </w:p>
        </w:tc>
        <w:tc>
          <w:tcPr>
            <w:tcW w:w="1424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433/2019</w:t>
            </w:r>
          </w:p>
        </w:tc>
        <w:tc>
          <w:tcPr>
            <w:tcW w:w="2892" w:type="dxa"/>
          </w:tcPr>
          <w:p w:rsidR="00DD2F35" w:rsidRDefault="00DD2F35" w:rsidP="00BB3B59"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12.2020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282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4001/2018</w:t>
            </w:r>
          </w:p>
        </w:tc>
        <w:tc>
          <w:tcPr>
            <w:tcW w:w="1424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62/2020</w:t>
            </w:r>
          </w:p>
        </w:tc>
        <w:tc>
          <w:tcPr>
            <w:tcW w:w="2892" w:type="dxa"/>
          </w:tcPr>
          <w:p w:rsidR="00DD2F35" w:rsidRDefault="00DD2F35" w:rsidP="000B3021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22.10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0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282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3083/2017</w:t>
            </w:r>
          </w:p>
        </w:tc>
        <w:tc>
          <w:tcPr>
            <w:tcW w:w="1424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250/2020</w:t>
            </w:r>
          </w:p>
        </w:tc>
        <w:tc>
          <w:tcPr>
            <w:tcW w:w="2892" w:type="dxa"/>
          </w:tcPr>
          <w:p w:rsidR="00DD2F35" w:rsidRPr="009165FE" w:rsidRDefault="00DD2F35" w:rsidP="00BB3B5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28.1.2021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282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1303/2018</w:t>
            </w:r>
          </w:p>
        </w:tc>
        <w:tc>
          <w:tcPr>
            <w:tcW w:w="1424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542/2020</w:t>
            </w:r>
          </w:p>
        </w:tc>
        <w:tc>
          <w:tcPr>
            <w:tcW w:w="2892" w:type="dxa"/>
          </w:tcPr>
          <w:p w:rsidR="00DD2F35" w:rsidRDefault="00DD2F35" w:rsidP="00E1639F">
            <w:r w:rsidRPr="0055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3.12.2020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282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1223/2018</w:t>
            </w:r>
          </w:p>
        </w:tc>
        <w:tc>
          <w:tcPr>
            <w:tcW w:w="1424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541/2020</w:t>
            </w:r>
          </w:p>
        </w:tc>
        <w:tc>
          <w:tcPr>
            <w:tcW w:w="2892" w:type="dxa"/>
          </w:tcPr>
          <w:p w:rsidR="00DD2F35" w:rsidRDefault="00DD2F35" w:rsidP="00E1639F">
            <w:r w:rsidRPr="0055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3.12.2020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282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1513/2018</w:t>
            </w:r>
          </w:p>
        </w:tc>
        <w:tc>
          <w:tcPr>
            <w:tcW w:w="1424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539/2020</w:t>
            </w:r>
          </w:p>
        </w:tc>
        <w:tc>
          <w:tcPr>
            <w:tcW w:w="2892" w:type="dxa"/>
          </w:tcPr>
          <w:p w:rsidR="00DD2F35" w:rsidRPr="009165FE" w:rsidRDefault="00DD2F35" w:rsidP="00BB3B5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.3.2021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282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3873/2017</w:t>
            </w:r>
          </w:p>
        </w:tc>
        <w:tc>
          <w:tcPr>
            <w:tcW w:w="1424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540/2020</w:t>
            </w:r>
          </w:p>
        </w:tc>
        <w:tc>
          <w:tcPr>
            <w:tcW w:w="2892" w:type="dxa"/>
          </w:tcPr>
          <w:p w:rsidR="00DD2F35" w:rsidRPr="009165FE" w:rsidRDefault="00DD2F35" w:rsidP="00BB3B5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.3.2021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282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63/2014</w:t>
            </w:r>
          </w:p>
        </w:tc>
        <w:tc>
          <w:tcPr>
            <w:tcW w:w="1424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736/2017</w:t>
            </w:r>
          </w:p>
        </w:tc>
        <w:tc>
          <w:tcPr>
            <w:tcW w:w="2892" w:type="dxa"/>
          </w:tcPr>
          <w:p w:rsidR="00DD2F35" w:rsidRPr="009165FE" w:rsidRDefault="00DD2F35" w:rsidP="00BB3B5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.3.2021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282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233/2017</w:t>
            </w:r>
          </w:p>
        </w:tc>
        <w:tc>
          <w:tcPr>
            <w:tcW w:w="1424" w:type="dxa"/>
          </w:tcPr>
          <w:p w:rsidR="00DD2F35" w:rsidRDefault="00DD2F35" w:rsidP="00BB3B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104/2020</w:t>
            </w:r>
          </w:p>
        </w:tc>
        <w:tc>
          <w:tcPr>
            <w:tcW w:w="2892" w:type="dxa"/>
          </w:tcPr>
          <w:p w:rsidR="00DD2F35" w:rsidRPr="009165FE" w:rsidRDefault="00DD2F35" w:rsidP="00E1639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19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.2021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1282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1531/2017</w:t>
            </w:r>
          </w:p>
        </w:tc>
        <w:tc>
          <w:tcPr>
            <w:tcW w:w="1424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974/2018</w:t>
            </w:r>
          </w:p>
        </w:tc>
        <w:tc>
          <w:tcPr>
            <w:tcW w:w="2892" w:type="dxa"/>
          </w:tcPr>
          <w:p w:rsidR="00DD2F35" w:rsidRDefault="00DD2F35" w:rsidP="00E1639F">
            <w:r w:rsidRPr="00556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9.3.2021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1282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1884/2018</w:t>
            </w:r>
          </w:p>
        </w:tc>
        <w:tc>
          <w:tcPr>
            <w:tcW w:w="1424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585/2019</w:t>
            </w:r>
          </w:p>
        </w:tc>
        <w:tc>
          <w:tcPr>
            <w:tcW w:w="2892" w:type="dxa"/>
          </w:tcPr>
          <w:p w:rsidR="00DD2F35" w:rsidRDefault="00DD2F35" w:rsidP="00E1639F">
            <w:r w:rsidRPr="00556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9.3.2021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1282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1674/2016</w:t>
            </w:r>
          </w:p>
        </w:tc>
        <w:tc>
          <w:tcPr>
            <w:tcW w:w="1424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558/2018</w:t>
            </w:r>
          </w:p>
        </w:tc>
        <w:tc>
          <w:tcPr>
            <w:tcW w:w="2892" w:type="dxa"/>
          </w:tcPr>
          <w:p w:rsidR="00DD2F35" w:rsidRDefault="00DD2F35" w:rsidP="00E1639F">
            <w:r w:rsidRPr="00556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9.3.2021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1282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3051/2016</w:t>
            </w:r>
          </w:p>
        </w:tc>
        <w:tc>
          <w:tcPr>
            <w:tcW w:w="1424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795/2018</w:t>
            </w:r>
          </w:p>
        </w:tc>
        <w:tc>
          <w:tcPr>
            <w:tcW w:w="2892" w:type="dxa"/>
          </w:tcPr>
          <w:p w:rsidR="00DD2F35" w:rsidRDefault="00DD2F35" w:rsidP="00E1639F">
            <w:r w:rsidRPr="00556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9.3.2021 h. 9 e ss.</w:t>
            </w:r>
          </w:p>
        </w:tc>
      </w:tr>
      <w:tr w:rsidR="00DD2F35" w:rsidRPr="00872DF3" w:rsidTr="00A96955">
        <w:trPr>
          <w:trHeight w:val="311"/>
        </w:trPr>
        <w:tc>
          <w:tcPr>
            <w:tcW w:w="659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1282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3500/2010</w:t>
            </w:r>
          </w:p>
        </w:tc>
        <w:tc>
          <w:tcPr>
            <w:tcW w:w="1424" w:type="dxa"/>
          </w:tcPr>
          <w:p w:rsidR="00DD2F35" w:rsidRDefault="00DD2F35" w:rsidP="00E16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744/2013</w:t>
            </w:r>
          </w:p>
        </w:tc>
        <w:tc>
          <w:tcPr>
            <w:tcW w:w="2892" w:type="dxa"/>
          </w:tcPr>
          <w:p w:rsidR="00DD2F35" w:rsidRDefault="00DD2F35" w:rsidP="00E1639F">
            <w:r w:rsidRPr="00556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9.3.2021 h. 9 e ss.</w:t>
            </w:r>
          </w:p>
        </w:tc>
      </w:tr>
    </w:tbl>
    <w:p w:rsidR="00BD5A1B" w:rsidRDefault="00BD5A1B"/>
    <w:p w:rsidR="00DD2F35" w:rsidRDefault="00DD2F35"/>
    <w:p w:rsidR="00DD2F35" w:rsidRDefault="00DD2F35"/>
    <w:p w:rsidR="00DD2F35" w:rsidRDefault="00DD2F35"/>
    <w:p w:rsidR="00DD2F35" w:rsidRDefault="00DD2F35"/>
    <w:p w:rsidR="00DD2F35" w:rsidRDefault="00DD2F35"/>
    <w:p w:rsidR="00DD2F35" w:rsidRDefault="00DD2F35"/>
    <w:p w:rsidR="00DD2F35" w:rsidRDefault="00DD2F35"/>
    <w:p w:rsidR="00DD2F35" w:rsidRDefault="00DD2F35"/>
    <w:p w:rsidR="00DD2F35" w:rsidRDefault="00DD2F35"/>
    <w:p w:rsidR="00DD2F35" w:rsidRDefault="00DD2F35"/>
    <w:p w:rsidR="00DD2F35" w:rsidRDefault="00DD2F35"/>
    <w:p w:rsidR="00DD2F35" w:rsidRDefault="00DD2F35"/>
    <w:p w:rsidR="00DD2F35" w:rsidRDefault="00DD2F35"/>
    <w:p w:rsidR="00DD2F35" w:rsidRDefault="00DD2F35"/>
    <w:p w:rsidR="00DD2F35" w:rsidRDefault="00DD2F35"/>
    <w:p w:rsidR="00DD2F35" w:rsidRDefault="00DD2F35"/>
    <w:p w:rsidR="00DD2F35" w:rsidRDefault="00DD2F35"/>
    <w:p w:rsidR="00DD2F35" w:rsidRDefault="00DD2F35"/>
    <w:p w:rsidR="00DD2F35" w:rsidRDefault="00DD2F35">
      <w:r>
        <w:t>Tempio Pausania, 2 luglio 2020</w:t>
      </w:r>
    </w:p>
    <w:p w:rsidR="00DD2F35" w:rsidRDefault="00DD2F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GIUDICE</w:t>
      </w:r>
    </w:p>
    <w:p w:rsidR="00DD2F35" w:rsidRDefault="00DD2F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Camilla Tesi</w:t>
      </w:r>
    </w:p>
    <w:sectPr w:rsidR="00DD2F35">
      <w:footerReference w:type="default" r:id="rId8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6F" w:rsidRDefault="00403F6F">
      <w:pPr>
        <w:spacing w:after="0" w:line="240" w:lineRule="auto"/>
      </w:pPr>
      <w:r>
        <w:separator/>
      </w:r>
    </w:p>
  </w:endnote>
  <w:endnote w:type="continuationSeparator" w:id="0">
    <w:p w:rsidR="00403F6F" w:rsidRDefault="0040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A99" w:rsidRDefault="00403F6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6F" w:rsidRDefault="00403F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03F6F" w:rsidRDefault="00403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1B"/>
    <w:rsid w:val="00024516"/>
    <w:rsid w:val="00030D4C"/>
    <w:rsid w:val="000B3021"/>
    <w:rsid w:val="00123811"/>
    <w:rsid w:val="00153A43"/>
    <w:rsid w:val="00204EB1"/>
    <w:rsid w:val="003C2AFF"/>
    <w:rsid w:val="00403F6F"/>
    <w:rsid w:val="00425CB3"/>
    <w:rsid w:val="00480633"/>
    <w:rsid w:val="004F12C7"/>
    <w:rsid w:val="0053352F"/>
    <w:rsid w:val="006138D2"/>
    <w:rsid w:val="00642C66"/>
    <w:rsid w:val="00654B58"/>
    <w:rsid w:val="00671564"/>
    <w:rsid w:val="00687076"/>
    <w:rsid w:val="006B538B"/>
    <w:rsid w:val="006C1520"/>
    <w:rsid w:val="00766CA0"/>
    <w:rsid w:val="00796DCB"/>
    <w:rsid w:val="007C3825"/>
    <w:rsid w:val="007C73FC"/>
    <w:rsid w:val="007D5240"/>
    <w:rsid w:val="0092553C"/>
    <w:rsid w:val="00925A9A"/>
    <w:rsid w:val="00992436"/>
    <w:rsid w:val="00997416"/>
    <w:rsid w:val="00A12112"/>
    <w:rsid w:val="00A8581B"/>
    <w:rsid w:val="00A96955"/>
    <w:rsid w:val="00B1752D"/>
    <w:rsid w:val="00B763C5"/>
    <w:rsid w:val="00BA70E1"/>
    <w:rsid w:val="00BB3B59"/>
    <w:rsid w:val="00BD5A1B"/>
    <w:rsid w:val="00C1464F"/>
    <w:rsid w:val="00C670B9"/>
    <w:rsid w:val="00D012D4"/>
    <w:rsid w:val="00D12BAD"/>
    <w:rsid w:val="00DC5BD0"/>
    <w:rsid w:val="00DD2F35"/>
    <w:rsid w:val="00E1639F"/>
    <w:rsid w:val="00E30FC1"/>
    <w:rsid w:val="00EA6BE8"/>
    <w:rsid w:val="00EF1F15"/>
    <w:rsid w:val="00F0243E"/>
    <w:rsid w:val="00F22E39"/>
    <w:rsid w:val="00F44ACC"/>
    <w:rsid w:val="00F7330B"/>
    <w:rsid w:val="00F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BA0CC09-081A-41D9-8462-6CB56BD9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F12C7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Bonante</dc:creator>
  <dc:description/>
  <cp:lastModifiedBy>Antonella Bulciolu</cp:lastModifiedBy>
  <cp:revision>3</cp:revision>
  <cp:lastPrinted>2020-06-25T12:21:00Z</cp:lastPrinted>
  <dcterms:created xsi:type="dcterms:W3CDTF">2020-07-03T16:18:00Z</dcterms:created>
  <dcterms:modified xsi:type="dcterms:W3CDTF">2020-07-03T16:21:00Z</dcterms:modified>
</cp:coreProperties>
</file>